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77788" w14:textId="7F3D0D08" w:rsidR="006F4D4E" w:rsidRPr="00AD73CC" w:rsidRDefault="006F4D4E" w:rsidP="009014D0">
      <w:pPr>
        <w:jc w:val="center"/>
        <w:rPr>
          <w:b/>
          <w:bCs/>
        </w:rPr>
      </w:pPr>
      <w:r w:rsidRPr="00AD73CC">
        <w:rPr>
          <w:b/>
          <w:bCs/>
        </w:rPr>
        <w:t>UGOVOR O ORGANIZACIJI DOGAĐAJA</w:t>
      </w:r>
    </w:p>
    <w:p w14:paraId="6429E284" w14:textId="77777777" w:rsidR="00AD73CC" w:rsidRPr="009014D0" w:rsidRDefault="00AD73CC" w:rsidP="009014D0">
      <w:pPr>
        <w:jc w:val="center"/>
        <w:rPr>
          <w:b/>
          <w:bCs/>
          <w:sz w:val="24"/>
          <w:szCs w:val="24"/>
        </w:rPr>
      </w:pPr>
    </w:p>
    <w:p w14:paraId="11418216" w14:textId="77777777" w:rsidR="006F4D4E" w:rsidRDefault="006F4D4E" w:rsidP="006F4D4E"/>
    <w:p w14:paraId="19284C21" w14:textId="77777777" w:rsidR="006F4D4E" w:rsidRDefault="006F4D4E" w:rsidP="006F4D4E">
      <w:r>
        <w:t>zaključen između:</w:t>
      </w:r>
    </w:p>
    <w:p w14:paraId="39FD4210" w14:textId="77777777" w:rsidR="006F4D4E" w:rsidRDefault="006F4D4E" w:rsidP="006F4D4E"/>
    <w:p w14:paraId="43DC42DE" w14:textId="77777777" w:rsidR="006F4D4E" w:rsidRPr="00AD73CC" w:rsidRDefault="006F4D4E" w:rsidP="006F4D4E">
      <w:pPr>
        <w:rPr>
          <w:b/>
          <w:bCs/>
        </w:rPr>
      </w:pPr>
      <w:r w:rsidRPr="00AD73CC">
        <w:rPr>
          <w:b/>
          <w:bCs/>
        </w:rPr>
        <w:t>DIAMOND BEACH – restoran &amp; bar</w:t>
      </w:r>
    </w:p>
    <w:p w14:paraId="73FE1D6E" w14:textId="77777777" w:rsidR="006F4D4E" w:rsidRDefault="006F4D4E" w:rsidP="006F4D4E">
      <w:r>
        <w:t>(u daljnjem tekstu: Organizator)</w:t>
      </w:r>
    </w:p>
    <w:p w14:paraId="76BBFC8B" w14:textId="77777777" w:rsidR="006F4D4E" w:rsidRDefault="006F4D4E" w:rsidP="006F4D4E"/>
    <w:p w14:paraId="24D45CCE" w14:textId="77777777" w:rsidR="006F4D4E" w:rsidRDefault="006F4D4E" w:rsidP="006F4D4E">
      <w:r>
        <w:t>i</w:t>
      </w:r>
    </w:p>
    <w:p w14:paraId="01F90B81" w14:textId="77777777" w:rsidR="006F4D4E" w:rsidRDefault="006F4D4E" w:rsidP="006F4D4E"/>
    <w:p w14:paraId="4A3AFDF9" w14:textId="18B21F41" w:rsidR="006F4D4E" w:rsidRDefault="006F4D4E" w:rsidP="006F4D4E">
      <w:r>
        <w:t>Klijent: __________</w:t>
      </w:r>
      <w:r w:rsidR="00AD73CC">
        <w:t>_______________________________________________________</w:t>
      </w:r>
    </w:p>
    <w:p w14:paraId="542E1672" w14:textId="77777777" w:rsidR="006F4D4E" w:rsidRDefault="006F4D4E" w:rsidP="006F4D4E">
      <w:r>
        <w:t>Ime i prezime / naziv tvrtke</w:t>
      </w:r>
    </w:p>
    <w:p w14:paraId="071FEDDB" w14:textId="06226ACA" w:rsidR="006F4D4E" w:rsidRDefault="006F4D4E" w:rsidP="006F4D4E">
      <w:r>
        <w:t>Adresa: __________</w:t>
      </w:r>
      <w:r w:rsidR="00AD73CC">
        <w:t>___________________________________________</w:t>
      </w:r>
      <w:r w:rsidR="0044788F">
        <w:t>___________</w:t>
      </w:r>
    </w:p>
    <w:p w14:paraId="3AC12109" w14:textId="51D7F1CB" w:rsidR="006F4D4E" w:rsidRDefault="006F4D4E" w:rsidP="006F4D4E">
      <w:r>
        <w:t>OIB: __________</w:t>
      </w:r>
      <w:r w:rsidR="00AD73CC">
        <w:t xml:space="preserve">________________ </w:t>
      </w:r>
      <w:r>
        <w:t>(u daljnjem tekstu: Klijent)</w:t>
      </w:r>
    </w:p>
    <w:p w14:paraId="1E1D2792" w14:textId="77777777" w:rsidR="006F4D4E" w:rsidRDefault="006F4D4E" w:rsidP="006F4D4E"/>
    <w:p w14:paraId="5F83C296" w14:textId="056A2102" w:rsidR="006F4D4E" w:rsidRDefault="006F4D4E" w:rsidP="006F4D4E"/>
    <w:p w14:paraId="5CCCD752" w14:textId="77777777" w:rsidR="006F4D4E" w:rsidRDefault="006F4D4E" w:rsidP="006F4D4E"/>
    <w:p w14:paraId="396D5508" w14:textId="77777777" w:rsidR="006F4D4E" w:rsidRPr="009014D0" w:rsidRDefault="006F4D4E" w:rsidP="009014D0">
      <w:pPr>
        <w:jc w:val="center"/>
        <w:rPr>
          <w:b/>
          <w:bCs/>
        </w:rPr>
      </w:pPr>
      <w:r w:rsidRPr="009014D0">
        <w:rPr>
          <w:b/>
          <w:bCs/>
        </w:rPr>
        <w:t>Članak 1. – Predmet ugovora</w:t>
      </w:r>
    </w:p>
    <w:p w14:paraId="3F344398" w14:textId="77777777" w:rsidR="006F4D4E" w:rsidRDefault="006F4D4E" w:rsidP="00AD73CC">
      <w:pPr>
        <w:jc w:val="both"/>
      </w:pPr>
      <w:r>
        <w:t xml:space="preserve">Ovim ugovorom reguliraju se međusobna prava i obveze između Organizatora i Klijenta u vezi organizacije događaja (vjenčanje / privatni ili poslovni event) koji će se održati u prostoru </w:t>
      </w:r>
      <w:proofErr w:type="spellStart"/>
      <w:r>
        <w:t>Diamond</w:t>
      </w:r>
      <w:proofErr w:type="spellEnd"/>
      <w:r>
        <w:t xml:space="preserve"> Beach – restoran &amp; bar.</w:t>
      </w:r>
    </w:p>
    <w:p w14:paraId="435B5115" w14:textId="12DB713B" w:rsidR="006F4D4E" w:rsidRDefault="006F4D4E" w:rsidP="006F4D4E"/>
    <w:p w14:paraId="07939524" w14:textId="77777777" w:rsidR="00AD73CC" w:rsidRDefault="00AD73CC" w:rsidP="006F4D4E"/>
    <w:p w14:paraId="2142643A" w14:textId="6463E730" w:rsidR="006F4D4E" w:rsidRDefault="006F4D4E" w:rsidP="009014D0">
      <w:pPr>
        <w:jc w:val="center"/>
        <w:rPr>
          <w:b/>
          <w:bCs/>
        </w:rPr>
      </w:pPr>
      <w:r w:rsidRPr="009014D0">
        <w:rPr>
          <w:b/>
          <w:bCs/>
        </w:rPr>
        <w:t>Članak 2. – Datum i vrsta događaja</w:t>
      </w:r>
    </w:p>
    <w:p w14:paraId="0B0BD77F" w14:textId="0359CFD0" w:rsidR="006F4D4E" w:rsidRDefault="006F4D4E" w:rsidP="006F4D4E">
      <w:r>
        <w:tab/>
        <w:t>•</w:t>
      </w:r>
      <w:r>
        <w:tab/>
        <w:t>Vrsta događaja: __________</w:t>
      </w:r>
      <w:r w:rsidR="00AD73CC">
        <w:t>______________________</w:t>
      </w:r>
      <w:r w:rsidR="0044788F">
        <w:t>_______</w:t>
      </w:r>
    </w:p>
    <w:p w14:paraId="6056CF1E" w14:textId="3ABFB3BA" w:rsidR="006F4D4E" w:rsidRDefault="006F4D4E" w:rsidP="006F4D4E">
      <w:r>
        <w:tab/>
        <w:t>•</w:t>
      </w:r>
      <w:r>
        <w:tab/>
        <w:t>Datum održavanja: ________</w:t>
      </w:r>
      <w:r w:rsidR="00AD73CC">
        <w:t>_____________________</w:t>
      </w:r>
      <w:r w:rsidR="0044788F">
        <w:t>_______</w:t>
      </w:r>
    </w:p>
    <w:p w14:paraId="7D54A3A3" w14:textId="6489A39F" w:rsidR="006F4D4E" w:rsidRDefault="006F4D4E" w:rsidP="006F4D4E">
      <w:r>
        <w:tab/>
        <w:t>•</w:t>
      </w:r>
      <w:r>
        <w:tab/>
        <w:t>Broj uzvanika (okvirno): _______</w:t>
      </w:r>
      <w:r w:rsidR="00AD73CC">
        <w:t>___________________</w:t>
      </w:r>
      <w:r w:rsidR="0044788F">
        <w:t>______</w:t>
      </w:r>
    </w:p>
    <w:p w14:paraId="33169A14" w14:textId="74A22A1A" w:rsidR="006F4D4E" w:rsidRDefault="006F4D4E" w:rsidP="006F4D4E"/>
    <w:p w14:paraId="0C361BF6" w14:textId="77777777" w:rsidR="00AD73CC" w:rsidRDefault="00AD73CC" w:rsidP="006F4D4E"/>
    <w:p w14:paraId="3566379A" w14:textId="77777777" w:rsidR="006F4D4E" w:rsidRPr="009014D0" w:rsidRDefault="006F4D4E" w:rsidP="009014D0">
      <w:pPr>
        <w:jc w:val="center"/>
        <w:rPr>
          <w:b/>
          <w:bCs/>
        </w:rPr>
      </w:pPr>
      <w:r w:rsidRPr="009014D0">
        <w:rPr>
          <w:b/>
          <w:bCs/>
        </w:rPr>
        <w:t>Članak 3. – Usluge</w:t>
      </w:r>
    </w:p>
    <w:p w14:paraId="22BD2807" w14:textId="77777777" w:rsidR="00AD73CC" w:rsidRDefault="006F4D4E" w:rsidP="00AD73CC">
      <w:r>
        <w:t>Organizator se obvezuje osigurati dogovoreni prostor, ugostiteljske usluge, hranu, piće i ostale usluge sukladno unaprijed dogovorenoj ponudi koja je sastavni dio ovog ugovora.</w:t>
      </w:r>
    </w:p>
    <w:p w14:paraId="42364FD8" w14:textId="77777777" w:rsidR="00AD73CC" w:rsidRDefault="00AD73CC" w:rsidP="00AD73CC"/>
    <w:p w14:paraId="51EC1405" w14:textId="4DB56025" w:rsidR="006F4D4E" w:rsidRPr="00AD73CC" w:rsidRDefault="006F4D4E" w:rsidP="00AD73CC">
      <w:pPr>
        <w:jc w:val="center"/>
      </w:pPr>
      <w:r w:rsidRPr="009014D0">
        <w:rPr>
          <w:b/>
          <w:bCs/>
        </w:rPr>
        <w:t>Članak 4. – Cijena i način plaćanja</w:t>
      </w:r>
    </w:p>
    <w:p w14:paraId="76975A0A" w14:textId="38A1FA98" w:rsidR="001425BC" w:rsidRDefault="006F4D4E" w:rsidP="00AD73CC">
      <w:pPr>
        <w:jc w:val="both"/>
      </w:pPr>
      <w:r>
        <w:t>Ukupna cijena događaja utvrđuje se prema dogovorenoj ponudi.</w:t>
      </w:r>
    </w:p>
    <w:p w14:paraId="7CEC47B3" w14:textId="27661E21" w:rsidR="006F4D4E" w:rsidRDefault="006F4D4E" w:rsidP="00AD73CC">
      <w:pPr>
        <w:jc w:val="both"/>
      </w:pPr>
    </w:p>
    <w:p w14:paraId="0F879DC9" w14:textId="0B34C072" w:rsidR="006F4D4E" w:rsidRDefault="006F4D4E" w:rsidP="00AD73CC">
      <w:pPr>
        <w:pStyle w:val="ListParagraph"/>
        <w:numPr>
          <w:ilvl w:val="0"/>
          <w:numId w:val="1"/>
        </w:numPr>
        <w:jc w:val="both"/>
      </w:pPr>
      <w:r>
        <w:t>Klijent se obvezuje uplatiti 30% ukupnog iznosa odmah po potpisu ugovora kao</w:t>
      </w:r>
      <w:r w:rsidR="001425BC">
        <w:t xml:space="preserve"> </w:t>
      </w:r>
      <w:r>
        <w:t>akontaciju.</w:t>
      </w:r>
    </w:p>
    <w:p w14:paraId="60BCCFF4" w14:textId="7619E04F" w:rsidR="006F4D4E" w:rsidRDefault="006F4D4E" w:rsidP="00AD73CC">
      <w:pPr>
        <w:pStyle w:val="ListParagraph"/>
        <w:numPr>
          <w:ilvl w:val="0"/>
          <w:numId w:val="1"/>
        </w:numPr>
        <w:jc w:val="both"/>
      </w:pPr>
      <w:r>
        <w:t>Preostalih 70% iznosa Klijent je dužan podmiriti najkasnije na dan održavanja događaja.</w:t>
      </w:r>
    </w:p>
    <w:p w14:paraId="59BF3058" w14:textId="78B988BD" w:rsidR="00A31DBC" w:rsidRDefault="00A31DBC" w:rsidP="00AD73CC">
      <w:pPr>
        <w:jc w:val="both"/>
      </w:pPr>
    </w:p>
    <w:p w14:paraId="56B57EED" w14:textId="77777777" w:rsidR="00A31DBC" w:rsidRDefault="00A31DBC" w:rsidP="00AD73CC">
      <w:pPr>
        <w:jc w:val="both"/>
      </w:pPr>
      <w:r>
        <w:t>Akontacija služi kao potvrda rezervacije termina.</w:t>
      </w:r>
    </w:p>
    <w:p w14:paraId="00BFBCAA" w14:textId="39176CFD" w:rsidR="00A31DBC" w:rsidRDefault="00A31DBC" w:rsidP="00A31DBC"/>
    <w:p w14:paraId="52BD0298" w14:textId="77777777" w:rsidR="00AD73CC" w:rsidRDefault="00AD73CC" w:rsidP="00A31DBC"/>
    <w:p w14:paraId="431B0FDD" w14:textId="77777777" w:rsidR="006F4D4E" w:rsidRPr="009014D0" w:rsidRDefault="006F4D4E" w:rsidP="009014D0">
      <w:pPr>
        <w:jc w:val="center"/>
        <w:rPr>
          <w:b/>
          <w:bCs/>
        </w:rPr>
      </w:pPr>
      <w:r w:rsidRPr="009014D0">
        <w:rPr>
          <w:b/>
          <w:bCs/>
        </w:rPr>
        <w:t>Članak 5. – Dodatne usluge</w:t>
      </w:r>
    </w:p>
    <w:p w14:paraId="264B9A4D" w14:textId="77777777" w:rsidR="006F4D4E" w:rsidRDefault="006F4D4E" w:rsidP="00AD73CC">
      <w:pPr>
        <w:jc w:val="both"/>
      </w:pPr>
      <w:r>
        <w:t>Sve dodatne usluge, izmjene menija ili posebni zahtjevi Klijenta koji nisu obuhvaćeni osnovnom ponudom bit će dodatno dogovoreni te mogu utjecati na konačnu cijenu događaja.</w:t>
      </w:r>
    </w:p>
    <w:p w14:paraId="5943B291" w14:textId="2740E827" w:rsidR="006F4D4E" w:rsidRDefault="006F4D4E" w:rsidP="00B20E57"/>
    <w:p w14:paraId="15265D63" w14:textId="77777777" w:rsidR="006F4D4E" w:rsidRDefault="006F4D4E" w:rsidP="006F4D4E"/>
    <w:p w14:paraId="7BD96A57" w14:textId="77777777" w:rsidR="006F4D4E" w:rsidRPr="009014D0" w:rsidRDefault="006F4D4E" w:rsidP="009014D0">
      <w:pPr>
        <w:jc w:val="center"/>
        <w:rPr>
          <w:b/>
          <w:bCs/>
        </w:rPr>
      </w:pPr>
      <w:r w:rsidRPr="009014D0">
        <w:rPr>
          <w:b/>
          <w:bCs/>
        </w:rPr>
        <w:t>Članak 6. – Otkazivanje događaja</w:t>
      </w:r>
    </w:p>
    <w:p w14:paraId="6511F05C" w14:textId="43BDD278" w:rsidR="006F4D4E" w:rsidRDefault="006F4D4E" w:rsidP="00AD73CC">
      <w:pPr>
        <w:jc w:val="both"/>
      </w:pPr>
      <w:r>
        <w:t>U slučaju otkazivanja događaja od strane Klijenta, uplaćena akontacija se ne vraća.</w:t>
      </w:r>
      <w:r w:rsidR="00AD73CC">
        <w:t xml:space="preserve"> </w:t>
      </w:r>
      <w:r>
        <w:t>Organizator zadržava pravo zadržavanja akontacije kao naknadu za rezervaciju termina i nastale troškove.</w:t>
      </w:r>
    </w:p>
    <w:p w14:paraId="129FF2FA" w14:textId="0016DA51" w:rsidR="006F4D4E" w:rsidRDefault="006F4D4E" w:rsidP="006F4D4E"/>
    <w:p w14:paraId="1D392E13" w14:textId="77777777" w:rsidR="006F4D4E" w:rsidRDefault="006F4D4E" w:rsidP="006F4D4E"/>
    <w:p w14:paraId="35A94CCB" w14:textId="77777777" w:rsidR="006F4D4E" w:rsidRPr="009014D0" w:rsidRDefault="006F4D4E" w:rsidP="009014D0">
      <w:pPr>
        <w:jc w:val="center"/>
        <w:rPr>
          <w:b/>
          <w:bCs/>
        </w:rPr>
      </w:pPr>
      <w:r w:rsidRPr="009014D0">
        <w:rPr>
          <w:b/>
          <w:bCs/>
        </w:rPr>
        <w:t>Članak 7. – Završne odredbe</w:t>
      </w:r>
    </w:p>
    <w:p w14:paraId="6641F8CC" w14:textId="5B03F71C" w:rsidR="006F4D4E" w:rsidRDefault="006F4D4E" w:rsidP="0044788F">
      <w:pPr>
        <w:jc w:val="both"/>
      </w:pPr>
      <w:r>
        <w:t>Ovaj ugovor stupa na snagu danom potpisivanja od strane obje ugovorne strane.</w:t>
      </w:r>
      <w:r w:rsidR="00AD73CC">
        <w:t xml:space="preserve"> </w:t>
      </w:r>
      <w:r>
        <w:t>Ugovor je sastavljen u dva (2) istovjetna primjerka, od kojih svaka strana zadržava po jedan primjerak.</w:t>
      </w:r>
    </w:p>
    <w:p w14:paraId="41B82AFD" w14:textId="77777777" w:rsidR="0044788F" w:rsidRDefault="0044788F" w:rsidP="006F4D4E"/>
    <w:p w14:paraId="3354D16D" w14:textId="3C952BA5" w:rsidR="0044788F" w:rsidRDefault="006F4D4E" w:rsidP="006F4D4E">
      <w:r>
        <w:t>U _____</w:t>
      </w:r>
      <w:r w:rsidR="00AD73CC">
        <w:t>__________________</w:t>
      </w:r>
      <w:r>
        <w:t>__, dana ___</w:t>
      </w:r>
      <w:r w:rsidR="00AD73CC">
        <w:t>____________________</w:t>
      </w:r>
      <w:r>
        <w:t>___</w:t>
      </w:r>
    </w:p>
    <w:p w14:paraId="578C0528" w14:textId="77777777" w:rsidR="00AD73CC" w:rsidRDefault="00AD73CC" w:rsidP="006F4D4E"/>
    <w:p w14:paraId="54B20039" w14:textId="1AAA8970" w:rsidR="00AD73CC" w:rsidRDefault="006F4D4E" w:rsidP="00AD73CC">
      <w:r>
        <w:t>Za Organizatora:</w:t>
      </w:r>
      <w:r w:rsidR="00AD73CC">
        <w:tab/>
      </w:r>
      <w:r w:rsidR="00AD73CC">
        <w:tab/>
      </w:r>
      <w:r w:rsidR="00AD73CC">
        <w:tab/>
      </w:r>
      <w:r w:rsidR="00AD73CC">
        <w:tab/>
      </w:r>
      <w:r w:rsidR="00AD73CC">
        <w:tab/>
      </w:r>
      <w:r w:rsidR="00AD73CC">
        <w:tab/>
        <w:t>Za Klijenta:</w:t>
      </w:r>
    </w:p>
    <w:p w14:paraId="15705C46" w14:textId="37FE166B" w:rsidR="006F4D4E" w:rsidRDefault="006F4D4E" w:rsidP="006F4D4E"/>
    <w:p w14:paraId="29AEDC37" w14:textId="77777777" w:rsidR="00AD73CC" w:rsidRDefault="00AD73CC" w:rsidP="006F4D4E"/>
    <w:p w14:paraId="2E147D66" w14:textId="6945DB61" w:rsidR="00AD73CC" w:rsidRDefault="00AD73CC" w:rsidP="00AD73CC">
      <w:r>
        <w:t xml:space="preserve">____________________________ </w:t>
      </w:r>
      <w:r>
        <w:tab/>
      </w:r>
      <w:r>
        <w:tab/>
      </w:r>
      <w:r>
        <w:tab/>
      </w:r>
      <w:r>
        <w:tab/>
        <w:t xml:space="preserve"> _____________________________</w:t>
      </w:r>
    </w:p>
    <w:p w14:paraId="41592875" w14:textId="4FAC06E3" w:rsidR="00714771" w:rsidRPr="006F4D4E" w:rsidRDefault="006F4D4E" w:rsidP="006F4D4E">
      <w:r>
        <w:t>Ime i potpis</w:t>
      </w:r>
      <w:r w:rsidR="00AD73CC">
        <w:tab/>
      </w:r>
      <w:r w:rsidR="00AD73CC">
        <w:tab/>
      </w:r>
      <w:r w:rsidR="00AD73CC">
        <w:tab/>
      </w:r>
      <w:r w:rsidR="00AD73CC">
        <w:tab/>
      </w:r>
      <w:r w:rsidR="00AD73CC">
        <w:tab/>
      </w:r>
      <w:r w:rsidR="00AD73CC">
        <w:tab/>
      </w:r>
      <w:r w:rsidR="00AD73CC">
        <w:tab/>
        <w:t>Ime i potpis</w:t>
      </w:r>
    </w:p>
    <w:sectPr w:rsidR="00714771" w:rsidRPr="006F4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298"/>
    <w:multiLevelType w:val="hybridMultilevel"/>
    <w:tmpl w:val="6BB225A6"/>
    <w:lvl w:ilvl="0" w:tplc="A454CE00">
      <w:numFmt w:val="bullet"/>
      <w:lvlText w:val="•"/>
      <w:lvlJc w:val="left"/>
      <w:pPr>
        <w:ind w:left="1071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389"/>
    <w:rsid w:val="001425BC"/>
    <w:rsid w:val="00185E40"/>
    <w:rsid w:val="00332497"/>
    <w:rsid w:val="0044788F"/>
    <w:rsid w:val="00490C40"/>
    <w:rsid w:val="005F23B0"/>
    <w:rsid w:val="0061166A"/>
    <w:rsid w:val="006F4D4E"/>
    <w:rsid w:val="00714771"/>
    <w:rsid w:val="00741DF2"/>
    <w:rsid w:val="008B309F"/>
    <w:rsid w:val="009014D0"/>
    <w:rsid w:val="009A4458"/>
    <w:rsid w:val="00A31DBC"/>
    <w:rsid w:val="00AD73CC"/>
    <w:rsid w:val="00B20E57"/>
    <w:rsid w:val="00C33389"/>
    <w:rsid w:val="00CE0B98"/>
    <w:rsid w:val="00D1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D0C2"/>
  <w15:chartTrackingRefBased/>
  <w15:docId w15:val="{3CEC5BA2-0275-4A96-9671-429A8C4B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Papac</dc:creator>
  <cp:keywords/>
  <dc:description/>
  <cp:lastModifiedBy>Marko Papac</cp:lastModifiedBy>
  <cp:revision>17</cp:revision>
  <dcterms:created xsi:type="dcterms:W3CDTF">2025-10-05T15:16:00Z</dcterms:created>
  <dcterms:modified xsi:type="dcterms:W3CDTF">2026-01-22T16:55:00Z</dcterms:modified>
</cp:coreProperties>
</file>